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175973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20B4FD5" w:rsidR="0022631D" w:rsidRPr="001000DC" w:rsidRDefault="00353D02" w:rsidP="00175973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581A40" w:rsidRPr="00581A4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«Տավուշի մարզի «Կողբի ԲԱ» ՀՈԱԿ »-ի, «Տավուշի մարզի «Այրումի ԳԲԱ» ՊՈԱԿ»-ի և «Տավուշի մարզի «Գետահովիտի ԱԱՊԿ» ՊՈԱԿ»-ի կառուցման</w:t>
      </w:r>
      <w:r w:rsidR="00175973" w:rsidRPr="00175973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աշխատանքների</w:t>
      </w:r>
      <w:r w:rsidR="005B231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175973" w:rsidRPr="00175973">
        <w:rPr>
          <w:rFonts w:ascii="GHEA Grapalat" w:eastAsia="Times New Roman" w:hAnsi="GHEA Grapalat"/>
          <w:b/>
          <w:color w:val="0000FF"/>
          <w:sz w:val="20"/>
          <w:szCs w:val="20"/>
        </w:rPr>
        <w:t>ՀՏԶՀ</w:t>
      </w:r>
      <w:r w:rsidR="00175973" w:rsidRPr="00A22539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175973" w:rsidRPr="00175973">
        <w:rPr>
          <w:rFonts w:ascii="GHEA Grapalat" w:eastAsia="Times New Roman" w:hAnsi="GHEA Grapalat"/>
          <w:b/>
          <w:color w:val="0000FF"/>
          <w:sz w:val="20"/>
          <w:szCs w:val="20"/>
        </w:rPr>
        <w:t>ԱԲՄ</w:t>
      </w:r>
      <w:r w:rsidR="00175973" w:rsidRPr="00A22539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175973" w:rsidRPr="00175973">
        <w:rPr>
          <w:rFonts w:ascii="GHEA Grapalat" w:eastAsia="Times New Roman" w:hAnsi="GHEA Grapalat"/>
          <w:b/>
          <w:color w:val="0000FF"/>
          <w:sz w:val="20"/>
          <w:szCs w:val="20"/>
        </w:rPr>
        <w:t>ԱՇՁԲ</w:t>
      </w:r>
      <w:r w:rsidR="00175973" w:rsidRPr="00A22539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581A4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2025/1</w:t>
      </w:r>
      <w:r w:rsidR="005D1177" w:rsidRPr="001000D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12"/>
        <w:gridCol w:w="887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404"/>
        <w:gridCol w:w="7"/>
        <w:gridCol w:w="284"/>
        <w:gridCol w:w="1572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6CFD7F7" w:rsidR="0022631D" w:rsidRPr="002F7028" w:rsidRDefault="0022631D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5E9CE47D" w:rsidR="0022631D" w:rsidRPr="002F7028" w:rsidRDefault="0022631D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1A40" w:rsidRPr="0032186C" w14:paraId="6CB0AC86" w14:textId="77777777" w:rsidTr="00175973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581A40" w:rsidRPr="009B5C5D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9B5C5D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2DE8102" w:rsidR="00581A40" w:rsidRPr="00581A40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«Կողբի ԲԱ» ՀՈԱԿ-ի կառուցում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980F439" w:rsidR="00581A40" w:rsidRPr="00175973" w:rsidRDefault="00581A40" w:rsidP="00175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175973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151 249 678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F006198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«Կողբի ԲԱ» ՀՈԱԿ-ի կառուցում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1003DE8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«Կողբի ԲԱ» ՀՈԱԿ-ի կառուցում</w:t>
            </w:r>
          </w:p>
        </w:tc>
      </w:tr>
      <w:tr w:rsidR="00581A40" w:rsidRPr="0032186C" w14:paraId="27C232C9" w14:textId="77777777" w:rsidTr="00D107DD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265DFF7B" w14:textId="16D8FACE" w:rsidR="00581A40" w:rsidRPr="009B5C5D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9B5C5D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2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F1EE54D" w14:textId="569401FE" w:rsidR="00581A40" w:rsidRPr="00462D86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«Այրումի ԳԲԱ» ՊՈԱԿ -ի կառուցում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FB016" w14:textId="7688DDE0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3123D" w14:textId="7BB4C106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F6442" w14:textId="605DFDB0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6175C" w14:textId="10DA222E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B0707" w14:textId="29C8BEFE" w:rsidR="00581A40" w:rsidRPr="00175973" w:rsidRDefault="00581A40" w:rsidP="00175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175973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151 249 678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B972E1" w14:textId="5845D102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F37D37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«Այրումի ԳԲԱ» ՊՈԱԿ -ի կառուցում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D790BAF" w14:textId="2B18D9F2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F37D37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«Այրումի ԳԲԱ» ՊՈԱԿ -ի կառուցում</w:t>
            </w:r>
          </w:p>
        </w:tc>
      </w:tr>
      <w:tr w:rsidR="00581A40" w:rsidRPr="0032186C" w14:paraId="0CCABBDA" w14:textId="77777777" w:rsidTr="00D107DD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130C10E6" w14:textId="1D1A67C3" w:rsidR="00581A40" w:rsidRPr="009B5C5D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9B5C5D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3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F11002" w14:textId="49413A1A" w:rsidR="00581A40" w:rsidRPr="00581A40" w:rsidRDefault="00581A40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«Գետահովիտի ԱԱՊԿ» ՊՈԱԿ -ի կառուցում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00F5E" w14:textId="1B5DFF01" w:rsidR="00581A40" w:rsidRPr="001000DC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A5F8A" w14:textId="000C7700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01B89" w14:textId="793DDFDD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078D" w14:textId="55C20936" w:rsidR="00581A40" w:rsidRPr="00462D86" w:rsidRDefault="00581A40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462D86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76938" w14:textId="4D667A48" w:rsidR="00581A40" w:rsidRPr="00175973" w:rsidRDefault="00581A40" w:rsidP="0017597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175973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151 249 678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2C3746" w14:textId="66AA210E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«Գետահովիտի ԱԱՊԿ» ՊՈԱԿ -ի կառուցում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0515F88" w14:textId="7E58534C" w:rsidR="00581A40" w:rsidRPr="00462D86" w:rsidRDefault="00581A40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</w:pPr>
            <w:r w:rsidRPr="00581A40">
              <w:rPr>
                <w:rFonts w:ascii="GHEA Grapalat" w:eastAsia="Times New Roman" w:hAnsi="GHEA Grapalat"/>
                <w:b/>
                <w:color w:val="0000FF"/>
                <w:sz w:val="18"/>
                <w:szCs w:val="18"/>
                <w:lang w:val="hy-AM"/>
              </w:rPr>
              <w:t>ՀՀ Տավուշի մարզի «Գետահովիտի ԱԱՊԿ» ՊՈԱԿ -ի կառուցում</w:t>
            </w:r>
          </w:p>
        </w:tc>
      </w:tr>
      <w:tr w:rsidR="00037A60" w:rsidRPr="0032186C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2186C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32186C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40D56D8" w:rsidR="00037A60" w:rsidRPr="003B745E" w:rsidRDefault="00175973" w:rsidP="0017597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18</w:t>
            </w:r>
            <w:r w:rsidR="005D11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="00462D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5D11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="00037A60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462D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037A60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3F66D5F" w:rsidR="00037A60" w:rsidRPr="002F7028" w:rsidRDefault="00037A60" w:rsidP="002F70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D2BA62C" w:rsidR="00037A60" w:rsidRPr="00175973" w:rsidRDefault="0017597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  <w:r w:rsidRPr="001759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․04․2025թ․</w:t>
            </w:r>
          </w:p>
        </w:tc>
      </w:tr>
      <w:tr w:rsidR="00175973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75973" w:rsidRPr="006411FC" w:rsidRDefault="0017597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175973" w:rsidRPr="00B26981" w:rsidRDefault="0017597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6C7895EE" w:rsidR="00175973" w:rsidRPr="00175973" w:rsidRDefault="0017597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</w:t>
            </w:r>
            <w:r w:rsidRPr="001759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․04․2025թ․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37A60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FA8368C" w:rsidR="00037A60" w:rsidRPr="00BD2083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2671604" w:rsidR="00037A60" w:rsidRPr="00BD2083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5FCEA6CF" w:rsidR="00037A60" w:rsidRPr="002F7028" w:rsidRDefault="00037A60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1EC3DB76" w:rsidR="00037A60" w:rsidRPr="00AA139E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794EEB" w:rsidRPr="00B12BDE" w14:paraId="128D0452" w14:textId="77777777" w:rsidTr="00742EAB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794EEB" w:rsidRPr="006D148A" w:rsidRDefault="00794EEB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3AFF50F8" w:rsidR="00794EEB" w:rsidRPr="00794EEB" w:rsidRDefault="00794EEB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Ամիրաղյան Ունիվերսալ Գրուպ ՍՊԸ և Խաչմիշշին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5E456602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105 900 000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3F74D809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21 180 000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47D0708D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127 080 000</w:t>
            </w:r>
          </w:p>
        </w:tc>
      </w:tr>
      <w:tr w:rsidR="00794EEB" w:rsidRPr="0075455E" w14:paraId="5EC919B7" w14:textId="77777777" w:rsidTr="00175565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4A0E20" w14:textId="1F33E31B" w:rsidR="00794EEB" w:rsidRPr="00037A60" w:rsidRDefault="00794EEB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10C9C5F" w14:textId="660C2F42" w:rsidR="00794EEB" w:rsidRPr="00794EEB" w:rsidRDefault="00794EEB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Օլիմպ Շին ՍՊԸ և ԼԻԼԱՆԱՐՄ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BD7AB92" w14:textId="5929491E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113 000 000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BDDEFAF" w14:textId="77B8831D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22 600 000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7C40D8C6" w14:textId="763EF84F" w:rsidR="00794EEB" w:rsidRPr="00A22539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135 600 000</w:t>
            </w:r>
          </w:p>
        </w:tc>
      </w:tr>
      <w:tr w:rsidR="00336E00" w:rsidRPr="000A144D" w14:paraId="7EC666D4" w14:textId="77777777" w:rsidTr="0008559A">
        <w:tc>
          <w:tcPr>
            <w:tcW w:w="11212" w:type="dxa"/>
            <w:gridSpan w:val="39"/>
            <w:shd w:val="clear" w:color="auto" w:fill="auto"/>
            <w:vAlign w:val="center"/>
          </w:tcPr>
          <w:p w14:paraId="101B34D4" w14:textId="1D8EB355" w:rsidR="00336E00" w:rsidRPr="00DE36D1" w:rsidRDefault="00336E00" w:rsidP="0008559A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794EEB" w:rsidRPr="00B12BDE" w14:paraId="5A33DD21" w14:textId="77777777" w:rsidTr="00A055B7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C63CD9A" w14:textId="77777777" w:rsidR="00794EEB" w:rsidRPr="006D148A" w:rsidRDefault="00794EEB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34CB60B" w14:textId="3308FD7C" w:rsidR="00794EEB" w:rsidRPr="00A22539" w:rsidRDefault="00794EEB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Օլիմպ Շին ՍՊԸ և ԼԻԼԱՆԱՐՄ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0F09C7D" w14:textId="6A47E83D" w:rsidR="00794EEB" w:rsidRPr="00303B24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131,083,000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B02EBE" w14:textId="5B608749" w:rsidR="00794EEB" w:rsidRPr="00303B24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26,216,600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6FE05DE" w14:textId="37103202" w:rsidR="00794EEB" w:rsidRPr="00303B24" w:rsidRDefault="00794EEB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157,299,600</w:t>
            </w:r>
          </w:p>
        </w:tc>
      </w:tr>
      <w:tr w:rsidR="00336E00" w:rsidRPr="00A22539" w14:paraId="700CD07F" w14:textId="77777777" w:rsidTr="00314158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336E00" w:rsidRPr="00A22539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36E00" w:rsidRPr="00A22539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336E00" w:rsidRPr="00A22539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Տվյալներ մերժված հայտերի մասին</w:t>
            </w:r>
          </w:p>
        </w:tc>
      </w:tr>
      <w:tr w:rsidR="00336E00" w:rsidRPr="00A22539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336E00" w:rsidRPr="006411FC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336E00" w:rsidRPr="006411FC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36E00" w:rsidRPr="00A22539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336E00" w:rsidRPr="00A22539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36E00" w:rsidRPr="006411FC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36E00" w:rsidRPr="006411FC" w:rsidRDefault="00336E0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36E00" w:rsidRPr="00A22539" w:rsidRDefault="00336E0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36E00" w:rsidRPr="00A22539" w:rsidRDefault="00336E0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36E00" w:rsidRPr="00A22539" w:rsidRDefault="00336E0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36E00" w:rsidRPr="00A22539" w:rsidRDefault="00336E0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03B24" w:rsidRPr="0032186C" w14:paraId="5E96A1C5" w14:textId="77777777" w:rsidTr="002F702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303B24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0EC75E9E" w14:textId="25FC5836" w:rsidR="00303B24" w:rsidRPr="00923F18" w:rsidRDefault="00923F1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1,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2</w:t>
            </w:r>
          </w:p>
          <w:p w14:paraId="6CEDE0AD" w14:textId="10D08A32" w:rsidR="00303B24" w:rsidRPr="005B231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BB9C1F5" w:rsidR="00303B24" w:rsidRPr="00DE36D1" w:rsidRDefault="00794EEB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 xml:space="preserve">Օլիմպ Շին </w:t>
            </w:r>
            <w:r w:rsidRPr="00794EE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ՍՊԸ և ԼԻԼԱՆԱՐՄ ՍՊԸ կոնսորցիում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59D6B33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Հայտով ներկայացված 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հայտի ապահովումը չի համապատասխանում 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A22539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303B24" w:rsidRPr="006411FC" w:rsidRDefault="00303B24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2"/>
            <w:shd w:val="clear" w:color="auto" w:fill="auto"/>
            <w:vAlign w:val="center"/>
          </w:tcPr>
          <w:p w14:paraId="5703DCCE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Ծանոթություն` Հայտերի մերժման այլ հիմքեր</w:t>
            </w:r>
          </w:p>
          <w:p w14:paraId="71AB42B3" w14:textId="4A3AA713" w:rsidR="00303B24" w:rsidRPr="00A22539" w:rsidRDefault="00303B24" w:rsidP="00A22539">
            <w:pPr>
              <w:widowControl w:val="0"/>
              <w:shd w:val="clear" w:color="auto" w:fill="FFFFFF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303B24" w:rsidRPr="00A22539" w14:paraId="617248CD" w14:textId="77777777" w:rsidTr="00314158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A22539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2B8B6FAE" w:rsidR="00303B24" w:rsidRPr="00A22539" w:rsidRDefault="00303B24" w:rsidP="00794E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794EE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.05.2025թ.</w:t>
            </w:r>
          </w:p>
        </w:tc>
      </w:tr>
      <w:tr w:rsidR="00303B24" w:rsidRPr="00A22539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       Անգործության ժամկետի ավարտ</w:t>
            </w:r>
          </w:p>
        </w:tc>
      </w:tr>
      <w:tr w:rsidR="00303B24" w:rsidRPr="00A22539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E317495" w:rsidR="00303B24" w:rsidRPr="00303B24" w:rsidRDefault="00303B24" w:rsidP="00794E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 w:rsidR="00794EE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8</w:t>
            </w:r>
            <w:r w:rsidRPr="00A2253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Pr="00A2253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2025թ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17E9B86" w:rsidR="00303B24" w:rsidRPr="00303B24" w:rsidRDefault="00794EEB" w:rsidP="00794E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06</w:t>
            </w:r>
            <w:r w:rsidR="00303B24" w:rsidRPr="00A2253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303B24"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06</w:t>
            </w:r>
            <w:r w:rsidR="00303B24" w:rsidRPr="00A2253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303B24"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2025թ</w:t>
            </w:r>
          </w:p>
        </w:tc>
      </w:tr>
      <w:tr w:rsidR="00303B24" w:rsidRPr="00A22539" w14:paraId="2254FA5C" w14:textId="1CE4963D" w:rsidTr="00476FF0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2217179" w:rsidR="00303B24" w:rsidRPr="00A22539" w:rsidRDefault="00794EEB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12</w:t>
            </w:r>
            <w:r w:rsidR="00303B24"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.06.2025թ.</w:t>
            </w:r>
          </w:p>
        </w:tc>
      </w:tr>
      <w:tr w:rsidR="00303B24" w:rsidRPr="00A22539" w14:paraId="3C75DA26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6DD45119" w:rsidR="00303B24" w:rsidRPr="00A22539" w:rsidRDefault="00303B24" w:rsidP="00C267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C2671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8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.06.2025թ.</w:t>
            </w:r>
          </w:p>
        </w:tc>
      </w:tr>
      <w:tr w:rsidR="00303B24" w:rsidRPr="00A22539" w14:paraId="0682C6BE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5D8EAA72" w:rsidR="00303B24" w:rsidRPr="00A22539" w:rsidRDefault="00C2671E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20</w:t>
            </w:r>
            <w:r w:rsidR="00303B24"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.06.2025թ.</w:t>
            </w:r>
          </w:p>
        </w:tc>
      </w:tr>
      <w:tr w:rsidR="00303B24" w:rsidRPr="00A22539" w14:paraId="79A64497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A22539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3"/>
            <w:shd w:val="clear" w:color="auto" w:fill="auto"/>
            <w:vAlign w:val="center"/>
          </w:tcPr>
          <w:p w14:paraId="0A5086C3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03B24" w:rsidRPr="00A22539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Պայմանագրի համարը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Կնքման ամսաթիվը</w:t>
            </w: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Կատարման վերջնա-ժամկետը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Կանխավճարի չափը</w:t>
            </w: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Գինը</w:t>
            </w:r>
          </w:p>
        </w:tc>
      </w:tr>
      <w:tr w:rsidR="00303B24" w:rsidRPr="00A22539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67FA13FC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ՀՀ դրամ</w:t>
            </w:r>
          </w:p>
        </w:tc>
      </w:tr>
      <w:tr w:rsidR="00303B24" w:rsidRPr="00A22539" w14:paraId="75FDA7D8" w14:textId="77777777" w:rsidTr="0095030D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8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5C8501" w:rsidR="00303B24" w:rsidRPr="00A22539" w:rsidRDefault="00303B24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Ընդհանուր</w:t>
            </w:r>
          </w:p>
        </w:tc>
      </w:tr>
      <w:tr w:rsidR="00303B24" w:rsidRPr="00A22539" w14:paraId="1E28D31D" w14:textId="77777777" w:rsidTr="0095030D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452DC230" w:rsidR="00303B24" w:rsidRPr="00303B24" w:rsidRDefault="00303B24" w:rsidP="00C2671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013E44D2" w:rsidR="00303B24" w:rsidRPr="00A5651C" w:rsidRDefault="00C2671E" w:rsidP="00F50750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C2671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Ամիրաղյան Ունիվերսալ Գրուպ ՍՊԸ և Խաչմիշշին ՍՊԸ Կոնսորցիում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2183B64C" w14:textId="539B4995" w:rsidR="00303B24" w:rsidRPr="00303B24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ՀՏԶՀ-ԱԲՄ-ԱՇՁԲ-</w:t>
            </w:r>
            <w:r w:rsidR="00581A4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2025/1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53689429" w:rsidR="00303B24" w:rsidRPr="00A22539" w:rsidRDefault="00C2671E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20</w:t>
            </w:r>
            <w:r w:rsidR="00303B24"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.06.2025թ.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858" w:type="dxa"/>
            <w:gridSpan w:val="5"/>
            <w:shd w:val="clear" w:color="auto" w:fill="auto"/>
            <w:vAlign w:val="center"/>
          </w:tcPr>
          <w:p w14:paraId="540F0BC7" w14:textId="0525C67D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*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6043A549" w14:textId="3F9BEC3E" w:rsidR="00303B24" w:rsidRPr="00A22539" w:rsidRDefault="00C2671E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2671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144,000,000</w:t>
            </w:r>
          </w:p>
        </w:tc>
      </w:tr>
      <w:tr w:rsidR="00303B24" w:rsidRPr="00A22539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303B24" w:rsidRPr="0032186C" w14:paraId="1F657639" w14:textId="77777777" w:rsidTr="00767D65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03B24" w:rsidRPr="00333A54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3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 հեռ.</w:t>
            </w:r>
          </w:p>
        </w:tc>
        <w:tc>
          <w:tcPr>
            <w:tcW w:w="25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Էլ.-փոստ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03B24" w:rsidRPr="00A22539" w:rsidRDefault="00303B24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հաշիվը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567413D" w:rsidR="00303B24" w:rsidRPr="00A22539" w:rsidRDefault="00303B24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 / Անձնագրի համարը և սերիան</w:t>
            </w:r>
          </w:p>
        </w:tc>
      </w:tr>
      <w:tr w:rsidR="00C2671E" w:rsidRPr="00A22539" w14:paraId="20BC55B9" w14:textId="77777777" w:rsidTr="00767D65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CBEA3DC" w:rsidR="00C2671E" w:rsidRPr="00303B24" w:rsidRDefault="00C2671E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327FD0B" w:rsidR="00C2671E" w:rsidRPr="00A22539" w:rsidRDefault="00C2671E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2671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Ամիրաղյան Ունիվերսալ Գրուպ ՍՊԸ և Խաչմիշշին ՍՊԸ Կոնսորցիում</w:t>
            </w:r>
          </w:p>
        </w:tc>
        <w:tc>
          <w:tcPr>
            <w:tcW w:w="23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8E878" w14:textId="77777777" w:rsidR="00C2671E" w:rsidRPr="0032186C" w:rsidRDefault="00C2671E" w:rsidP="00767D65">
            <w:pPr>
              <w:pStyle w:val="NormalWeb"/>
              <w:suppressAutoHyphens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>ՀՀ Տավուշի մարզ,ք</w:t>
            </w:r>
            <w:r w:rsidRPr="00C2671E">
              <w:rPr>
                <w:rFonts w:ascii="Cambria Math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C2671E">
              <w:rPr>
                <w:rFonts w:ascii="GHEA Grapalat" w:hAnsi="GHEA Grapalat" w:cs="GHEA Grapalat"/>
                <w:b/>
                <w:sz w:val="18"/>
                <w:szCs w:val="18"/>
                <w:lang w:val="hy-AM" w:eastAsia="ru-RU"/>
              </w:rPr>
              <w:t>Նոյեմբերյան</w:t>
            </w: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C2671E">
              <w:rPr>
                <w:rFonts w:ascii="GHEA Grapalat" w:hAnsi="GHEA Grapalat" w:cs="GHEA Grapalat"/>
                <w:b/>
                <w:sz w:val="18"/>
                <w:szCs w:val="18"/>
                <w:lang w:val="hy-AM" w:eastAsia="ru-RU"/>
              </w:rPr>
              <w:t>Երևանյան</w:t>
            </w: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 4</w:t>
            </w:r>
          </w:p>
          <w:p w14:paraId="5B2E2393" w14:textId="77777777" w:rsidR="00C2671E" w:rsidRPr="0032186C" w:rsidRDefault="00C2671E" w:rsidP="00767D65">
            <w:pPr>
              <w:pStyle w:val="NormalWeb"/>
              <w:suppressAutoHyphens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>ՀՀ Տավուշի մարզ, ք</w:t>
            </w:r>
            <w:r w:rsidRPr="00C2671E">
              <w:rPr>
                <w:rFonts w:ascii="Cambria Math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C2671E">
              <w:rPr>
                <w:rFonts w:ascii="GHEA Grapalat" w:hAnsi="GHEA Grapalat" w:cs="GHEA Grapalat"/>
                <w:b/>
                <w:sz w:val="18"/>
                <w:szCs w:val="18"/>
                <w:lang w:val="hy-AM" w:eastAsia="ru-RU"/>
              </w:rPr>
              <w:t>Իջևան</w:t>
            </w: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C2671E">
              <w:rPr>
                <w:rFonts w:ascii="GHEA Grapalat" w:hAnsi="GHEA Grapalat" w:cs="GHEA Grapalat"/>
                <w:b/>
                <w:sz w:val="18"/>
                <w:szCs w:val="18"/>
                <w:lang w:val="hy-AM" w:eastAsia="ru-RU"/>
              </w:rPr>
              <w:t>Նալբանդյան</w:t>
            </w:r>
            <w:r w:rsidRPr="00C2671E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 1/5</w:t>
            </w:r>
          </w:p>
          <w:p w14:paraId="695F62FA" w14:textId="307EB0B7" w:rsidR="00C2671E" w:rsidRDefault="00C2671E" w:rsidP="00C2671E">
            <w:pPr>
              <w:pStyle w:val="NormalWeb"/>
              <w:suppressAutoHyphens/>
              <w:spacing w:before="0" w:after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  <w:t>094 14 84 14</w:t>
            </w:r>
            <w:r w:rsidR="00923F18"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  <w:br/>
            </w:r>
            <w:r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  <w:t>093 81 61 71</w:t>
            </w:r>
          </w:p>
          <w:p w14:paraId="6F14C7B3" w14:textId="0B64F620" w:rsidR="00C2671E" w:rsidRPr="00C2671E" w:rsidRDefault="00C2671E" w:rsidP="00C2671E">
            <w:pPr>
              <w:pStyle w:val="NormalWeb"/>
              <w:suppressAutoHyphens/>
              <w:spacing w:before="0" w:after="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</w:pPr>
            <w:r w:rsidRPr="00C2671E">
              <w:rPr>
                <w:rFonts w:ascii="GHEA Grapalat" w:hAnsi="GHEA Grapalat"/>
                <w:b/>
                <w:sz w:val="18"/>
                <w:szCs w:val="18"/>
                <w:lang w:val="en-GB" w:eastAsia="ru-RU"/>
              </w:rPr>
              <w:t>093 19 12 00</w:t>
            </w:r>
          </w:p>
          <w:p w14:paraId="4916BA54" w14:textId="33A66B7C" w:rsidR="00C2671E" w:rsidRPr="00C2671E" w:rsidRDefault="00C2671E" w:rsidP="00767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4A11F" w14:textId="77777777" w:rsidR="00C2671E" w:rsidRPr="003846DF" w:rsidRDefault="0032186C" w:rsidP="00C2671E">
            <w:pPr>
              <w:autoSpaceDE w:val="0"/>
              <w:autoSpaceDN w:val="0"/>
              <w:adjustRightInd w:val="0"/>
              <w:spacing w:before="0" w:after="0"/>
              <w:ind w:left="36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hyperlink r:id="rId9" w:history="1">
              <w:r w:rsidR="00C2671E" w:rsidRPr="003846DF">
                <w:rPr>
                  <w:rStyle w:val="Hyperlink"/>
                  <w:rFonts w:ascii="GHEA Grapalat" w:eastAsia="Times New Roman" w:hAnsi="GHEA Grapalat"/>
                  <w:sz w:val="20"/>
                  <w:szCs w:val="20"/>
                  <w:lang w:val="hy-AM" w:eastAsia="ru-RU"/>
                </w:rPr>
                <w:t>Amiraghyan.universal.group@gmail.com</w:t>
              </w:r>
            </w:hyperlink>
          </w:p>
          <w:p w14:paraId="3845DB6F" w14:textId="77777777" w:rsidR="00C2671E" w:rsidRPr="0032186C" w:rsidRDefault="00C2671E" w:rsidP="00923F18">
            <w:pPr>
              <w:autoSpaceDE w:val="0"/>
              <w:autoSpaceDN w:val="0"/>
              <w:adjustRightInd w:val="0"/>
              <w:spacing w:before="0" w:after="0"/>
              <w:ind w:left="-576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  <w:p w14:paraId="6AFFFB80" w14:textId="77777777" w:rsidR="00C2671E" w:rsidRPr="003846DF" w:rsidRDefault="0032186C" w:rsidP="00C2671E">
            <w:pPr>
              <w:autoSpaceDE w:val="0"/>
              <w:autoSpaceDN w:val="0"/>
              <w:adjustRightInd w:val="0"/>
              <w:spacing w:before="0" w:after="0"/>
              <w:ind w:left="36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hyperlink r:id="rId10" w:history="1">
              <w:r w:rsidR="00C2671E" w:rsidRPr="003846DF">
                <w:rPr>
                  <w:rStyle w:val="Hyperlink"/>
                  <w:rFonts w:ascii="GHEA Grapalat" w:eastAsia="Times New Roman" w:hAnsi="GHEA Grapalat"/>
                  <w:sz w:val="20"/>
                  <w:szCs w:val="20"/>
                  <w:lang w:val="hy-AM" w:eastAsia="ru-RU"/>
                </w:rPr>
                <w:t>hamzyan@mail.ru</w:t>
              </w:r>
            </w:hyperlink>
          </w:p>
          <w:p w14:paraId="07F71670" w14:textId="7A801EA5" w:rsidR="00C2671E" w:rsidRPr="00A22539" w:rsidRDefault="00C2671E" w:rsidP="00A22539">
            <w:pPr>
              <w:widowControl w:val="0"/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FA45C" w14:textId="7C987547" w:rsidR="00C2671E" w:rsidRPr="00923F18" w:rsidRDefault="00923F18" w:rsidP="00767D6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220153330919000</w:t>
            </w:r>
          </w:p>
          <w:p w14:paraId="2D248C13" w14:textId="0512AFAA" w:rsidR="00C2671E" w:rsidRPr="00923F18" w:rsidRDefault="00923F18" w:rsidP="00767D6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163508005945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D0B27" w14:textId="77777777" w:rsidR="00C2671E" w:rsidRDefault="00C2671E" w:rsidP="00767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 w:rsidRPr="00C2671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07623442</w:t>
            </w:r>
          </w:p>
          <w:p w14:paraId="6E1E7005" w14:textId="0673BD84" w:rsidR="00C2671E" w:rsidRPr="00A22539" w:rsidRDefault="00C2671E" w:rsidP="00767D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2671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076613551</w:t>
            </w:r>
          </w:p>
        </w:tc>
      </w:tr>
      <w:tr w:rsidR="00303B24" w:rsidRPr="00A22539" w14:paraId="496A046D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25915CBA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32186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03B24" w:rsidRPr="006411FC" w:rsidRDefault="00303B24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6B206D42" w:rsidR="00303B24" w:rsidRPr="007A4F7D" w:rsidRDefault="00303B24" w:rsidP="007A4F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="007A4F7D" w:rsidRPr="007A4F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Գ</w:t>
            </w:r>
            <w:r w:rsidR="007A4F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նման ընթացակարգը</w:t>
            </w:r>
            <w:r w:rsidR="007A4F7D" w:rsidRPr="007A4F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3-րդ չափաբաժնի  մասով  հայտարարել չկայացած` «Գնումների մասին» ՀՀ օրենքի 37-րդ հոդվածի 1-ին կետի 3-րդ ենթակետի համաձայն</w:t>
            </w:r>
          </w:p>
        </w:tc>
      </w:tr>
      <w:tr w:rsidR="00303B24" w:rsidRPr="0032186C" w14:paraId="485BF528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32186C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303B24" w:rsidRPr="00A22539" w:rsidRDefault="00303B24" w:rsidP="00A2253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03B24" w:rsidRPr="00A22539" w:rsidRDefault="00303B24" w:rsidP="00A2253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03B24" w:rsidRPr="00A22539" w:rsidRDefault="00303B24" w:rsidP="00A2253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03B24" w:rsidRPr="00A22539" w:rsidRDefault="00303B24" w:rsidP="00A2253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303B24" w:rsidRPr="00A22539" w:rsidRDefault="00303B24" w:rsidP="00A22539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03B24" w:rsidRPr="00A22539" w:rsidRDefault="00303B24" w:rsidP="00A22539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53EC51D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="00F038A0">
              <w:fldChar w:fldCharType="begin"/>
            </w:r>
            <w:r w:rsidR="00F038A0" w:rsidRPr="00581A40">
              <w:rPr>
                <w:lang w:val="hy-AM"/>
              </w:rPr>
              <w:instrText xml:space="preserve"> HYPERLINK "mailto:e.ivanyan@atdf.am" </w:instrText>
            </w:r>
            <w:r w:rsidR="00F038A0">
              <w:fldChar w:fldCharType="separate"/>
            </w:r>
            <w:r w:rsidRPr="00581A40">
              <w:rPr>
                <w:sz w:val="18"/>
                <w:szCs w:val="18"/>
                <w:lang w:val="hy-AM"/>
              </w:rPr>
              <w:t>e.ivanyan@atdf.am</w:t>
            </w:r>
            <w:r w:rsidR="00F038A0">
              <w:rPr>
                <w:sz w:val="18"/>
                <w:szCs w:val="18"/>
              </w:rPr>
              <w:fldChar w:fldCharType="end"/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</w:tc>
      </w:tr>
      <w:tr w:rsidR="00303B24" w:rsidRPr="0032186C" w14:paraId="3CC8B38C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02AFA8BF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  <w:p w14:paraId="27E950AD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32186C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03B24" w:rsidRPr="006411FC" w:rsidRDefault="00303B24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Գնման հայտարարության և հրավերի տեքստերը հրապարակվել են 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fldChar w:fldCharType="begin"/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instrText xml:space="preserve"> HYPERLINK "http://www.procurement.am" </w:instrTex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fldChar w:fldCharType="separate"/>
            </w:r>
            <w:r w:rsidRPr="00A22539">
              <w:rPr>
                <w:sz w:val="18"/>
                <w:szCs w:val="18"/>
                <w:lang w:val="hy-AM"/>
              </w:rPr>
              <w:t>www.procurement.am</w:t>
            </w:r>
            <w:r w:rsidRPr="00A22539">
              <w:rPr>
                <w:sz w:val="18"/>
                <w:szCs w:val="18"/>
              </w:rPr>
              <w:fldChar w:fldCharType="end"/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և </w: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fldChar w:fldCharType="begin"/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instrText xml:space="preserve"> HYPERLINK "http://www.armeps.am" </w:instrText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fldChar w:fldCharType="separate"/>
            </w:r>
            <w:r w:rsidRPr="00A22539">
              <w:rPr>
                <w:sz w:val="18"/>
                <w:szCs w:val="18"/>
                <w:lang w:val="hy-AM"/>
              </w:rPr>
              <w:t>www.armeps.am</w:t>
            </w:r>
            <w:r w:rsidRPr="00A22539">
              <w:rPr>
                <w:sz w:val="18"/>
                <w:szCs w:val="18"/>
              </w:rPr>
              <w:fldChar w:fldCharType="end"/>
            </w: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կայքերի միջոցով։</w:t>
            </w:r>
          </w:p>
        </w:tc>
      </w:tr>
      <w:tr w:rsidR="00303B24" w:rsidRPr="0032186C" w14:paraId="5A7FED5D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0C88E286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  <w:p w14:paraId="7A66F2DC" w14:textId="77777777" w:rsidR="00303B24" w:rsidRPr="00A22539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03B24" w:rsidRPr="00A22539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303B24" w:rsidRPr="00A22539" w:rsidRDefault="00303B24" w:rsidP="00A225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2253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Առկա չէ</w:t>
            </w:r>
          </w:p>
        </w:tc>
      </w:tr>
      <w:tr w:rsidR="00303B24" w:rsidRPr="006411FC" w14:paraId="541BD7F7" w14:textId="77777777" w:rsidTr="00314158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03B24" w:rsidRPr="006411FC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03B24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303B24" w:rsidRPr="006411FC" w:rsidRDefault="00303B24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03B24" w:rsidRPr="006411FC" w14:paraId="1DAD5D5C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303B24" w:rsidRPr="006411FC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03B24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303B24" w:rsidRPr="006411FC" w:rsidRDefault="00303B24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303B24" w:rsidRPr="006411FC" w14:paraId="406B68D6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303B24" w:rsidRPr="006411FC" w:rsidRDefault="00303B2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03B24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03B24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03B24" w:rsidRPr="006411FC" w:rsidRDefault="00303B24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03B24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41A9466C" w:rsidR="00303B24" w:rsidRPr="00767D65" w:rsidRDefault="00767D65" w:rsidP="0032186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</w:t>
            </w:r>
            <w:r w:rsidR="00303B24" w:rsidRPr="0022002D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="00303B24"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="0032186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Բալյան</w:t>
            </w:r>
            <w:bookmarkStart w:id="0" w:name="_GoBack"/>
            <w:bookmarkEnd w:id="0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303B24" w:rsidRPr="00D0525F" w:rsidRDefault="00303B24" w:rsidP="00EF3E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26AEC262" w:rsidR="00303B24" w:rsidRPr="00EF3E39" w:rsidRDefault="0032186C" w:rsidP="00F038A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11" w:history="1">
              <w:r w:rsidR="00F038A0" w:rsidRPr="009D40B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m.balyan</w:t>
              </w:r>
              <w:r w:rsidR="00F038A0" w:rsidRPr="009D40B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@atdf.am</w:t>
              </w:r>
            </w:hyperlink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3B8A1A70" w14:textId="15E2301D" w:rsidR="00861F07" w:rsidRPr="002D0BF6" w:rsidRDefault="00861F0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6AC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A144D"/>
    <w:rsid w:val="000B0199"/>
    <w:rsid w:val="000B4D63"/>
    <w:rsid w:val="000B6506"/>
    <w:rsid w:val="000E4FF1"/>
    <w:rsid w:val="000E5733"/>
    <w:rsid w:val="000F376D"/>
    <w:rsid w:val="001000DC"/>
    <w:rsid w:val="001021B0"/>
    <w:rsid w:val="00120F0A"/>
    <w:rsid w:val="00137230"/>
    <w:rsid w:val="001409B6"/>
    <w:rsid w:val="00147CE3"/>
    <w:rsid w:val="0015182A"/>
    <w:rsid w:val="0015619B"/>
    <w:rsid w:val="00161315"/>
    <w:rsid w:val="0016754D"/>
    <w:rsid w:val="00175973"/>
    <w:rsid w:val="0018422F"/>
    <w:rsid w:val="001A1999"/>
    <w:rsid w:val="001B0590"/>
    <w:rsid w:val="001B5D66"/>
    <w:rsid w:val="001C1BE1"/>
    <w:rsid w:val="001E0091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B92"/>
    <w:rsid w:val="002A0658"/>
    <w:rsid w:val="002C08AD"/>
    <w:rsid w:val="002C5353"/>
    <w:rsid w:val="002E4E6F"/>
    <w:rsid w:val="002E5ECD"/>
    <w:rsid w:val="002F16CC"/>
    <w:rsid w:val="002F1FEB"/>
    <w:rsid w:val="002F7028"/>
    <w:rsid w:val="00303B24"/>
    <w:rsid w:val="00314158"/>
    <w:rsid w:val="0032186C"/>
    <w:rsid w:val="0032435C"/>
    <w:rsid w:val="00333A54"/>
    <w:rsid w:val="00336E00"/>
    <w:rsid w:val="00353D02"/>
    <w:rsid w:val="00365E88"/>
    <w:rsid w:val="00366DF5"/>
    <w:rsid w:val="00371B1D"/>
    <w:rsid w:val="0039138B"/>
    <w:rsid w:val="0039308C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3DBA"/>
    <w:rsid w:val="003F71A5"/>
    <w:rsid w:val="00403E14"/>
    <w:rsid w:val="00433E3C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23E6F"/>
    <w:rsid w:val="0053782F"/>
    <w:rsid w:val="00546023"/>
    <w:rsid w:val="00572C35"/>
    <w:rsid w:val="005737F9"/>
    <w:rsid w:val="00575818"/>
    <w:rsid w:val="00581A40"/>
    <w:rsid w:val="005867DF"/>
    <w:rsid w:val="00590250"/>
    <w:rsid w:val="00590251"/>
    <w:rsid w:val="00590929"/>
    <w:rsid w:val="0059704E"/>
    <w:rsid w:val="005A4693"/>
    <w:rsid w:val="005B2319"/>
    <w:rsid w:val="005B3BB0"/>
    <w:rsid w:val="005C64F2"/>
    <w:rsid w:val="005D0D2A"/>
    <w:rsid w:val="005D1177"/>
    <w:rsid w:val="005D5FBD"/>
    <w:rsid w:val="00607C9A"/>
    <w:rsid w:val="00614677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7060FC"/>
    <w:rsid w:val="007207DB"/>
    <w:rsid w:val="007340B7"/>
    <w:rsid w:val="007417B6"/>
    <w:rsid w:val="0075455E"/>
    <w:rsid w:val="007626D8"/>
    <w:rsid w:val="00762CA1"/>
    <w:rsid w:val="00765B2E"/>
    <w:rsid w:val="00767D65"/>
    <w:rsid w:val="007732E7"/>
    <w:rsid w:val="0078682E"/>
    <w:rsid w:val="00793F76"/>
    <w:rsid w:val="00794EEB"/>
    <w:rsid w:val="007A2B7A"/>
    <w:rsid w:val="007A4F7D"/>
    <w:rsid w:val="007D331F"/>
    <w:rsid w:val="007D42ED"/>
    <w:rsid w:val="0081420B"/>
    <w:rsid w:val="00831E9F"/>
    <w:rsid w:val="0085133E"/>
    <w:rsid w:val="00852470"/>
    <w:rsid w:val="00861F07"/>
    <w:rsid w:val="008751B7"/>
    <w:rsid w:val="008A5E70"/>
    <w:rsid w:val="008B1332"/>
    <w:rsid w:val="008C256B"/>
    <w:rsid w:val="008C3D31"/>
    <w:rsid w:val="008C4684"/>
    <w:rsid w:val="008C4E62"/>
    <w:rsid w:val="008E1F36"/>
    <w:rsid w:val="008E42D5"/>
    <w:rsid w:val="008E493A"/>
    <w:rsid w:val="008F39F4"/>
    <w:rsid w:val="008F3C6D"/>
    <w:rsid w:val="00905571"/>
    <w:rsid w:val="00914934"/>
    <w:rsid w:val="00923F18"/>
    <w:rsid w:val="00925E0A"/>
    <w:rsid w:val="00926711"/>
    <w:rsid w:val="00931398"/>
    <w:rsid w:val="00934603"/>
    <w:rsid w:val="009447B4"/>
    <w:rsid w:val="0095030D"/>
    <w:rsid w:val="009516C4"/>
    <w:rsid w:val="00971CAA"/>
    <w:rsid w:val="009758BF"/>
    <w:rsid w:val="009808B3"/>
    <w:rsid w:val="009A0401"/>
    <w:rsid w:val="009B5C5D"/>
    <w:rsid w:val="009C5E0F"/>
    <w:rsid w:val="009D591F"/>
    <w:rsid w:val="009D71C4"/>
    <w:rsid w:val="009E3385"/>
    <w:rsid w:val="009E75FF"/>
    <w:rsid w:val="009F42FD"/>
    <w:rsid w:val="00A16C55"/>
    <w:rsid w:val="00A22539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75482"/>
    <w:rsid w:val="00A820D2"/>
    <w:rsid w:val="00A94EA2"/>
    <w:rsid w:val="00A9565D"/>
    <w:rsid w:val="00AA0E38"/>
    <w:rsid w:val="00AA139E"/>
    <w:rsid w:val="00AA32E4"/>
    <w:rsid w:val="00AA7919"/>
    <w:rsid w:val="00AB44D0"/>
    <w:rsid w:val="00AC1FFA"/>
    <w:rsid w:val="00AC35A8"/>
    <w:rsid w:val="00AC4B3A"/>
    <w:rsid w:val="00AC5520"/>
    <w:rsid w:val="00AD07B9"/>
    <w:rsid w:val="00AD2BCA"/>
    <w:rsid w:val="00AD59DC"/>
    <w:rsid w:val="00AF19C0"/>
    <w:rsid w:val="00B042FC"/>
    <w:rsid w:val="00B12BDE"/>
    <w:rsid w:val="00B26981"/>
    <w:rsid w:val="00B3461A"/>
    <w:rsid w:val="00B40CC6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0726A"/>
    <w:rsid w:val="00C2671E"/>
    <w:rsid w:val="00C530A4"/>
    <w:rsid w:val="00C5310A"/>
    <w:rsid w:val="00C66CDB"/>
    <w:rsid w:val="00C84DF7"/>
    <w:rsid w:val="00C958A4"/>
    <w:rsid w:val="00C96337"/>
    <w:rsid w:val="00C96BED"/>
    <w:rsid w:val="00CB44D2"/>
    <w:rsid w:val="00CB5EB3"/>
    <w:rsid w:val="00CC1F23"/>
    <w:rsid w:val="00CC58C5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6FCE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D550C"/>
    <w:rsid w:val="00EF16D0"/>
    <w:rsid w:val="00EF3E39"/>
    <w:rsid w:val="00F038A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6C4"/>
    <w:rsid w:val="00FA3BD4"/>
    <w:rsid w:val="00FB097B"/>
    <w:rsid w:val="00FB2C39"/>
    <w:rsid w:val="00FC097A"/>
    <w:rsid w:val="00FD04A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767D6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767D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.bal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hamzyan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miraghyan.universal.group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1990C-DB83-4189-AF71-038E26947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Alisa Nikolayan</cp:lastModifiedBy>
  <cp:revision>158</cp:revision>
  <cp:lastPrinted>2025-04-03T06:14:00Z</cp:lastPrinted>
  <dcterms:created xsi:type="dcterms:W3CDTF">2021-06-28T12:08:00Z</dcterms:created>
  <dcterms:modified xsi:type="dcterms:W3CDTF">2025-07-11T13:43:00Z</dcterms:modified>
</cp:coreProperties>
</file>